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0DD7A" w14:textId="2A78B39A" w:rsidR="005F7F15" w:rsidRDefault="00861A3E">
      <w:pPr>
        <w:rPr>
          <w:sz w:val="28"/>
          <w:szCs w:val="28"/>
        </w:rPr>
      </w:pPr>
      <w:r w:rsidRPr="00861A3E">
        <w:rPr>
          <w:sz w:val="28"/>
          <w:szCs w:val="28"/>
        </w:rPr>
        <w:t>Temporary Loan Arrangement Application</w:t>
      </w:r>
    </w:p>
    <w:p w14:paraId="738EF5FB" w14:textId="4F25F744" w:rsidR="00861A3E" w:rsidRDefault="00861A3E">
      <w:pPr>
        <w:rPr>
          <w:sz w:val="28"/>
          <w:szCs w:val="28"/>
        </w:rPr>
      </w:pPr>
      <w:r>
        <w:rPr>
          <w:sz w:val="28"/>
          <w:szCs w:val="28"/>
        </w:rPr>
        <w:t>We understand that a growing number of members are experiencing difficulties meeting their loan repayments with the outbreak of Covid-19.</w:t>
      </w:r>
    </w:p>
    <w:p w14:paraId="7E8BC4A4" w14:textId="39588A64" w:rsidR="00861A3E" w:rsidRDefault="00861A3E">
      <w:pPr>
        <w:rPr>
          <w:sz w:val="28"/>
          <w:szCs w:val="28"/>
        </w:rPr>
      </w:pPr>
      <w:r>
        <w:rPr>
          <w:sz w:val="28"/>
          <w:szCs w:val="28"/>
        </w:rPr>
        <w:t>Please complete the application form below and a member of our credit team will be in touch.</w:t>
      </w:r>
    </w:p>
    <w:p w14:paraId="14C1E5D0" w14:textId="6D9A1AFA" w:rsidR="00861A3E" w:rsidRDefault="00861A3E">
      <w:pPr>
        <w:rPr>
          <w:sz w:val="28"/>
          <w:szCs w:val="28"/>
        </w:rPr>
      </w:pPr>
    </w:p>
    <w:p w14:paraId="4C09CE6C" w14:textId="46C35C41" w:rsidR="00861A3E" w:rsidRDefault="00861A3E" w:rsidP="00861A3E">
      <w:pPr>
        <w:rPr>
          <w:sz w:val="28"/>
          <w:szCs w:val="28"/>
        </w:rPr>
      </w:pPr>
      <w:r>
        <w:rPr>
          <w:sz w:val="28"/>
          <w:szCs w:val="28"/>
        </w:rPr>
        <w:t>** Required Fi</w:t>
      </w:r>
      <w:r w:rsidR="00971D0D">
        <w:rPr>
          <w:sz w:val="28"/>
          <w:szCs w:val="28"/>
        </w:rPr>
        <w:t>e</w:t>
      </w:r>
      <w:r>
        <w:rPr>
          <w:sz w:val="28"/>
          <w:szCs w:val="28"/>
        </w:rPr>
        <w:t>ld</w:t>
      </w:r>
      <w:r w:rsidR="00971D0D">
        <w:rPr>
          <w:sz w:val="28"/>
          <w:szCs w:val="28"/>
        </w:rPr>
        <w:t>s</w:t>
      </w:r>
    </w:p>
    <w:p w14:paraId="623CEBDB" w14:textId="2ECA376C" w:rsidR="00861A3E" w:rsidRDefault="00861A3E" w:rsidP="00861A3E">
      <w:pPr>
        <w:rPr>
          <w:sz w:val="28"/>
          <w:szCs w:val="28"/>
        </w:rPr>
      </w:pPr>
      <w:r>
        <w:rPr>
          <w:sz w:val="28"/>
          <w:szCs w:val="28"/>
        </w:rPr>
        <w:t>Please complete the form in full</w:t>
      </w:r>
    </w:p>
    <w:p w14:paraId="1EBCEE1F" w14:textId="73642F49" w:rsidR="00861A3E" w:rsidRDefault="00861A3E" w:rsidP="00861A3E">
      <w:pPr>
        <w:rPr>
          <w:sz w:val="28"/>
          <w:szCs w:val="28"/>
        </w:rPr>
      </w:pPr>
      <w:r>
        <w:rPr>
          <w:sz w:val="28"/>
          <w:szCs w:val="28"/>
        </w:rPr>
        <w:t>**Member Number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14:paraId="0FD8BB55" w14:textId="50AF63F9" w:rsidR="00861A3E" w:rsidRDefault="00861A3E" w:rsidP="00861A3E">
      <w:pPr>
        <w:rPr>
          <w:sz w:val="28"/>
          <w:szCs w:val="28"/>
        </w:rPr>
      </w:pPr>
      <w:r>
        <w:rPr>
          <w:sz w:val="28"/>
          <w:szCs w:val="28"/>
        </w:rPr>
        <w:t>**Member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14:paraId="3895CBE1" w14:textId="7FBB2F1B" w:rsidR="00861A3E" w:rsidRDefault="00861A3E" w:rsidP="00861A3E">
      <w:pPr>
        <w:rPr>
          <w:sz w:val="28"/>
          <w:szCs w:val="28"/>
        </w:rPr>
      </w:pPr>
      <w:r>
        <w:rPr>
          <w:sz w:val="28"/>
          <w:szCs w:val="28"/>
        </w:rPr>
        <w:t>**Member Email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14:paraId="4B0B12B9" w14:textId="3FB17C9A" w:rsidR="00861A3E" w:rsidRDefault="00861A3E" w:rsidP="00861A3E">
      <w:pPr>
        <w:rPr>
          <w:sz w:val="28"/>
          <w:szCs w:val="28"/>
        </w:rPr>
      </w:pPr>
      <w:r>
        <w:rPr>
          <w:sz w:val="28"/>
          <w:szCs w:val="28"/>
        </w:rPr>
        <w:t>**Contact Phone 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14:paraId="1706004E" w14:textId="69E5BE4E" w:rsidR="00861A3E" w:rsidRDefault="00861A3E" w:rsidP="00861A3E">
      <w:pPr>
        <w:rPr>
          <w:sz w:val="28"/>
          <w:szCs w:val="28"/>
        </w:rPr>
      </w:pPr>
      <w:r>
        <w:rPr>
          <w:sz w:val="28"/>
          <w:szCs w:val="28"/>
        </w:rPr>
        <w:t>**Member 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14:paraId="2DC2A814" w14:textId="0D9941C1" w:rsidR="00861A3E" w:rsidRDefault="00861A3E" w:rsidP="00861A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14:paraId="4B7C461B" w14:textId="20A7E198" w:rsidR="00861A3E" w:rsidRDefault="00861A3E" w:rsidP="00861A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14:paraId="63864ED8" w14:textId="4C6EC324" w:rsidR="00861A3E" w:rsidRDefault="00861A3E" w:rsidP="00861A3E">
      <w:pPr>
        <w:rPr>
          <w:sz w:val="28"/>
          <w:szCs w:val="28"/>
        </w:rPr>
      </w:pPr>
      <w:r>
        <w:rPr>
          <w:sz w:val="28"/>
          <w:szCs w:val="28"/>
        </w:rPr>
        <w:t>**Employer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14:paraId="504113D2" w14:textId="10D10CFB" w:rsidR="00861A3E" w:rsidRDefault="00861A3E" w:rsidP="00861A3E">
      <w:pPr>
        <w:rPr>
          <w:sz w:val="28"/>
          <w:szCs w:val="28"/>
        </w:rPr>
      </w:pPr>
      <w:r>
        <w:rPr>
          <w:sz w:val="28"/>
          <w:szCs w:val="28"/>
        </w:rPr>
        <w:t>**Employer Address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14:paraId="3EEBBF21" w14:textId="2CAE2151" w:rsidR="00861A3E" w:rsidRDefault="00861A3E" w:rsidP="00861A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14:paraId="2F40ED01" w14:textId="5509FB66" w:rsidR="00861A3E" w:rsidRDefault="00861A3E" w:rsidP="00861A3E">
      <w:pPr>
        <w:rPr>
          <w:sz w:val="28"/>
          <w:szCs w:val="28"/>
        </w:rPr>
      </w:pPr>
      <w:r>
        <w:rPr>
          <w:sz w:val="28"/>
          <w:szCs w:val="28"/>
        </w:rPr>
        <w:t>**Occupation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</w:t>
      </w:r>
    </w:p>
    <w:p w14:paraId="00E442F5" w14:textId="718C79CE" w:rsidR="00861A3E" w:rsidRPr="00861A3E" w:rsidRDefault="00861A3E" w:rsidP="00861A3E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>**Employment Type</w:t>
      </w:r>
      <w:r>
        <w:rPr>
          <w:sz w:val="28"/>
          <w:szCs w:val="28"/>
        </w:rPr>
        <w:tab/>
        <w:t>Drop down menu – Public Sector, PAYE, Self Employed, Other</w:t>
      </w:r>
    </w:p>
    <w:p w14:paraId="0F28C218" w14:textId="238BB2E4" w:rsidR="00861A3E" w:rsidRDefault="00861A3E">
      <w:pPr>
        <w:rPr>
          <w:sz w:val="28"/>
          <w:szCs w:val="28"/>
        </w:rPr>
      </w:pPr>
      <w:r>
        <w:rPr>
          <w:sz w:val="28"/>
          <w:szCs w:val="28"/>
        </w:rPr>
        <w:t>**Reason for Temporary Arrangement</w:t>
      </w:r>
    </w:p>
    <w:p w14:paraId="415A9185" w14:textId="2D329706" w:rsidR="00861A3E" w:rsidRDefault="00861A3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87BDA" wp14:editId="154EC727">
                <wp:simplePos x="0" y="0"/>
                <wp:positionH relativeFrom="column">
                  <wp:posOffset>-9525</wp:posOffset>
                </wp:positionH>
                <wp:positionV relativeFrom="paragraph">
                  <wp:posOffset>165100</wp:posOffset>
                </wp:positionV>
                <wp:extent cx="5562600" cy="1924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D9111" id="Rectangle 2" o:spid="_x0000_s1026" style="position:absolute;margin-left:-.75pt;margin-top:13pt;width:438pt;height:1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" fillcolor="#4472c4 [3204]" strokecolor="#1f3763 [1604]" strokeweight="1pt"/>
            </w:pict>
          </mc:Fallback>
        </mc:AlternateContent>
      </w:r>
    </w:p>
    <w:p w14:paraId="2132F700" w14:textId="3B3A7D03" w:rsidR="00861A3E" w:rsidRDefault="00861A3E">
      <w:pPr>
        <w:rPr>
          <w:sz w:val="28"/>
          <w:szCs w:val="28"/>
        </w:rPr>
      </w:pPr>
    </w:p>
    <w:p w14:paraId="4DDAC267" w14:textId="5C60D790" w:rsidR="00861A3E" w:rsidRDefault="00861A3E">
      <w:pPr>
        <w:rPr>
          <w:sz w:val="28"/>
          <w:szCs w:val="28"/>
        </w:rPr>
      </w:pPr>
    </w:p>
    <w:p w14:paraId="0A3A899B" w14:textId="02BDAE11" w:rsidR="00861A3E" w:rsidRDefault="00861A3E">
      <w:pPr>
        <w:rPr>
          <w:sz w:val="28"/>
          <w:szCs w:val="28"/>
        </w:rPr>
      </w:pPr>
    </w:p>
    <w:p w14:paraId="41CB82D7" w14:textId="37674295" w:rsidR="00861A3E" w:rsidRDefault="00861A3E">
      <w:pPr>
        <w:rPr>
          <w:sz w:val="28"/>
          <w:szCs w:val="28"/>
        </w:rPr>
      </w:pPr>
    </w:p>
    <w:p w14:paraId="0F721BC2" w14:textId="279F9BD9" w:rsidR="00861A3E" w:rsidRDefault="00861A3E">
      <w:pPr>
        <w:rPr>
          <w:sz w:val="28"/>
          <w:szCs w:val="28"/>
        </w:rPr>
      </w:pPr>
    </w:p>
    <w:p w14:paraId="4060CF7B" w14:textId="77777777" w:rsidR="00861A3E" w:rsidRDefault="00861A3E">
      <w:pPr>
        <w:rPr>
          <w:sz w:val="28"/>
          <w:szCs w:val="28"/>
        </w:rPr>
      </w:pPr>
      <w:r w:rsidRPr="00861A3E">
        <w:rPr>
          <w:sz w:val="28"/>
          <w:szCs w:val="28"/>
        </w:rPr>
        <w:t>Acknowledgement:</w:t>
      </w:r>
    </w:p>
    <w:p w14:paraId="312A9A6A" w14:textId="17C189B1" w:rsidR="00861A3E" w:rsidRPr="00861A3E" w:rsidRDefault="00861A3E">
      <w:pPr>
        <w:rPr>
          <w:sz w:val="28"/>
          <w:szCs w:val="28"/>
        </w:rPr>
      </w:pPr>
      <w:r w:rsidRPr="00861A3E">
        <w:rPr>
          <w:sz w:val="28"/>
          <w:szCs w:val="28"/>
        </w:rPr>
        <w:t xml:space="preserve">I acknowledge that the Credit Union may require and request supporting documentation to fully consider my application, i.e. a Letter from my Employer confirming I have been laid off (if I’m an employee) or a copy of my last self-assessment return and a brief note from me on the impact on my business (if I am self-employed). I understand that I can send this information to the Credit Union at </w:t>
      </w:r>
      <w:r w:rsidR="009C2062">
        <w:rPr>
          <w:sz w:val="28"/>
          <w:szCs w:val="28"/>
        </w:rPr>
        <w:t>info</w:t>
      </w:r>
      <w:bookmarkStart w:id="0" w:name="_GoBack"/>
      <w:bookmarkEnd w:id="0"/>
      <w:r w:rsidRPr="00861A3E">
        <w:rPr>
          <w:sz w:val="28"/>
          <w:szCs w:val="28"/>
        </w:rPr>
        <w:t>@</w:t>
      </w:r>
      <w:r>
        <w:rPr>
          <w:sz w:val="28"/>
          <w:szCs w:val="28"/>
        </w:rPr>
        <w:t>stfranciscu.ie</w:t>
      </w:r>
      <w:r w:rsidRPr="00861A3E">
        <w:rPr>
          <w:sz w:val="28"/>
          <w:szCs w:val="28"/>
        </w:rPr>
        <w:object w:dxaOrig="225" w:dyaOrig="225" w14:anchorId="57062B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5" o:title=""/>
          </v:shape>
          <w:control r:id="rId6" w:name="DefaultOcxName" w:shapeid="_x0000_i1030"/>
        </w:object>
      </w:r>
      <w:r w:rsidRPr="00861A3E">
        <w:rPr>
          <w:sz w:val="28"/>
          <w:szCs w:val="28"/>
        </w:rPr>
        <w:t>Yes</w:t>
      </w:r>
      <w:r w:rsidRPr="00861A3E">
        <w:rPr>
          <w:sz w:val="28"/>
          <w:szCs w:val="28"/>
        </w:rPr>
        <w:object w:dxaOrig="225" w:dyaOrig="225" w14:anchorId="22ACA653">
          <v:shape id="_x0000_i1033" type="#_x0000_t75" style="width:20.25pt;height:18pt" o:ole="">
            <v:imagedata r:id="rId5" o:title=""/>
          </v:shape>
          <w:control r:id="rId7" w:name="DefaultOcxName1" w:shapeid="_x0000_i1033"/>
        </w:object>
      </w:r>
      <w:r w:rsidRPr="00861A3E">
        <w:rPr>
          <w:sz w:val="28"/>
          <w:szCs w:val="28"/>
        </w:rPr>
        <w:t>No</w:t>
      </w:r>
    </w:p>
    <w:sectPr w:rsidR="00861A3E" w:rsidRPr="00861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96A7B"/>
    <w:multiLevelType w:val="hybridMultilevel"/>
    <w:tmpl w:val="DEF2AB02"/>
    <w:lvl w:ilvl="0" w:tplc="7A9AC5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10BEE"/>
    <w:multiLevelType w:val="hybridMultilevel"/>
    <w:tmpl w:val="7C7E7B1E"/>
    <w:lvl w:ilvl="0" w:tplc="224C2A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3E"/>
    <w:rsid w:val="005F7F15"/>
    <w:rsid w:val="00861A3E"/>
    <w:rsid w:val="00971D0D"/>
    <w:rsid w:val="009C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A9964BC"/>
  <w15:chartTrackingRefBased/>
  <w15:docId w15:val="{93E172E6-8D4E-43E0-BBCC-BD05B0C9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A3E"/>
    <w:pPr>
      <w:ind w:left="720"/>
      <w:contextualSpacing/>
    </w:pPr>
  </w:style>
  <w:style w:type="character" w:customStyle="1" w:styleId="wpcf7-list-item">
    <w:name w:val="wpcf7-list-item"/>
    <w:basedOn w:val="DefaultParagraphFont"/>
    <w:rsid w:val="00861A3E"/>
  </w:style>
  <w:style w:type="character" w:customStyle="1" w:styleId="wpcf7-list-item-label">
    <w:name w:val="wpcf7-list-item-label"/>
    <w:basedOn w:val="DefaultParagraphFont"/>
    <w:rsid w:val="00861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3</cp:revision>
  <dcterms:created xsi:type="dcterms:W3CDTF">2020-03-24T14:40:00Z</dcterms:created>
  <dcterms:modified xsi:type="dcterms:W3CDTF">2020-03-24T16:14:00Z</dcterms:modified>
</cp:coreProperties>
</file>