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AD1E7" w14:textId="3912165B" w:rsidR="00032054" w:rsidRPr="006F7957" w:rsidRDefault="00023D90" w:rsidP="00023D90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6F7957">
        <w:rPr>
          <w:b/>
          <w:bCs/>
          <w:sz w:val="32"/>
          <w:szCs w:val="32"/>
        </w:rPr>
        <w:t>Document Uploader</w:t>
      </w:r>
    </w:p>
    <w:p w14:paraId="56A72C4F" w14:textId="39D1764E" w:rsidR="00023D90" w:rsidRDefault="002A043A" w:rsidP="006F795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Guide</w:t>
      </w:r>
    </w:p>
    <w:p w14:paraId="33B44FF9" w14:textId="77777777" w:rsidR="00303100" w:rsidRDefault="00303100" w:rsidP="006F7957">
      <w:pPr>
        <w:jc w:val="center"/>
      </w:pPr>
    </w:p>
    <w:p w14:paraId="5FC87179" w14:textId="1FD96372" w:rsidR="00023D90" w:rsidRDefault="00023D90" w:rsidP="00023D90">
      <w:pPr>
        <w:rPr>
          <w:b/>
          <w:bCs/>
          <w:sz w:val="28"/>
          <w:szCs w:val="28"/>
        </w:rPr>
      </w:pPr>
      <w:r w:rsidRPr="00023D90">
        <w:rPr>
          <w:b/>
          <w:bCs/>
          <w:sz w:val="28"/>
          <w:szCs w:val="28"/>
        </w:rPr>
        <w:t>Website Version</w:t>
      </w:r>
      <w:r>
        <w:rPr>
          <w:b/>
          <w:bCs/>
          <w:sz w:val="28"/>
          <w:szCs w:val="28"/>
        </w:rPr>
        <w:t>:</w:t>
      </w:r>
    </w:p>
    <w:p w14:paraId="178953AC" w14:textId="61C4111D" w:rsidR="00023D90" w:rsidRDefault="00023D90" w:rsidP="00023D90"/>
    <w:p w14:paraId="1DCEEF07" w14:textId="15BADD7B" w:rsidR="00023D90" w:rsidRDefault="00023D90" w:rsidP="00023D90">
      <w:pPr>
        <w:pStyle w:val="ListParagraph"/>
        <w:numPr>
          <w:ilvl w:val="0"/>
          <w:numId w:val="2"/>
        </w:numPr>
      </w:pPr>
      <w:r>
        <w:t xml:space="preserve">Log on to SFCU website and proceed to </w:t>
      </w:r>
      <w:r w:rsidR="002A043A">
        <w:t xml:space="preserve">Login </w:t>
      </w:r>
      <w:r>
        <w:t>Area.</w:t>
      </w:r>
    </w:p>
    <w:p w14:paraId="3CCF6E75" w14:textId="34AA171A" w:rsidR="00303100" w:rsidRDefault="00303100" w:rsidP="00303100">
      <w:r>
        <w:rPr>
          <w:noProof/>
        </w:rPr>
        <w:drawing>
          <wp:inline distT="0" distB="0" distL="0" distR="0" wp14:anchorId="7C451184" wp14:editId="2D39DCD3">
            <wp:extent cx="5731510" cy="354520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CU Website Home Page login highlight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F535" w14:textId="719068A5" w:rsidR="00023D90" w:rsidRDefault="00023D90" w:rsidP="00023D90">
      <w:pPr>
        <w:pStyle w:val="ListParagraph"/>
        <w:numPr>
          <w:ilvl w:val="0"/>
          <w:numId w:val="2"/>
        </w:numPr>
      </w:pPr>
      <w:r>
        <w:t>Log in with member details to the main Members Area</w:t>
      </w:r>
    </w:p>
    <w:p w14:paraId="3F33F469" w14:textId="77777777" w:rsidR="00303100" w:rsidRDefault="00303100" w:rsidP="00303100">
      <w:pPr>
        <w:pStyle w:val="ListParagraph"/>
      </w:pPr>
    </w:p>
    <w:p w14:paraId="4C0B6B4A" w14:textId="50D61590" w:rsidR="00303100" w:rsidRDefault="00303100" w:rsidP="00303100">
      <w:r>
        <w:rPr>
          <w:noProof/>
        </w:rPr>
        <w:drawing>
          <wp:inline distT="0" distB="0" distL="0" distR="0" wp14:anchorId="40062601" wp14:editId="5B5FF614">
            <wp:extent cx="5731510" cy="37572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site - Login detail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FA6A" w14:textId="25A55570" w:rsidR="00023D90" w:rsidRDefault="00023D90" w:rsidP="00023D90">
      <w:pPr>
        <w:pStyle w:val="ListParagraph"/>
        <w:numPr>
          <w:ilvl w:val="0"/>
          <w:numId w:val="2"/>
        </w:numPr>
      </w:pPr>
      <w:r>
        <w:lastRenderedPageBreak/>
        <w:t>Launch the online banking section</w:t>
      </w:r>
    </w:p>
    <w:p w14:paraId="52CB81CD" w14:textId="361B1EDB" w:rsidR="00023D90" w:rsidRDefault="00023D90" w:rsidP="00023D90">
      <w:pPr>
        <w:pStyle w:val="ListParagraph"/>
        <w:numPr>
          <w:ilvl w:val="1"/>
          <w:numId w:val="2"/>
        </w:numPr>
      </w:pPr>
      <w:r>
        <w:t>Launch either with the blue “online banking” button on the left of the pink “launch now” button in the centre</w:t>
      </w:r>
    </w:p>
    <w:p w14:paraId="1DBFA310" w14:textId="4F0B2E83" w:rsidR="00023D90" w:rsidRDefault="00023D90" w:rsidP="00023D90">
      <w:r>
        <w:rPr>
          <w:noProof/>
        </w:rPr>
        <w:drawing>
          <wp:inline distT="0" distB="0" distL="0" distR="0" wp14:anchorId="5BE497AD" wp14:editId="4E4C3226">
            <wp:extent cx="4048125" cy="2979359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site - Members Area - Online Banking highligh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69" cy="29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043F36" w14:textId="090F9C83" w:rsidR="006F7957" w:rsidRDefault="006F7957" w:rsidP="00023D90"/>
    <w:p w14:paraId="36F3F59A" w14:textId="7257344B" w:rsidR="006F7957" w:rsidRDefault="006F7957" w:rsidP="006F7957">
      <w:pPr>
        <w:pStyle w:val="ListParagraph"/>
        <w:numPr>
          <w:ilvl w:val="0"/>
          <w:numId w:val="3"/>
        </w:numPr>
      </w:pPr>
      <w:r>
        <w:t>Once logged into the online banking area the member can then select the blue “Document Upload” button.</w:t>
      </w:r>
    </w:p>
    <w:p w14:paraId="4E4BAE46" w14:textId="17B9E323" w:rsidR="006F7957" w:rsidRDefault="006F7957" w:rsidP="00023D90">
      <w:r>
        <w:rPr>
          <w:noProof/>
        </w:rPr>
        <w:drawing>
          <wp:inline distT="0" distB="0" distL="0" distR="0" wp14:anchorId="59ADA0EC" wp14:editId="0568B0A4">
            <wp:extent cx="4581525" cy="2988194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site - Online Account Area - Document uploader highlight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762" cy="29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7481" w14:textId="7750EEFC" w:rsidR="006F7957" w:rsidRDefault="006F7957" w:rsidP="006F7957">
      <w:pPr>
        <w:pStyle w:val="ListParagraph"/>
        <w:numPr>
          <w:ilvl w:val="0"/>
          <w:numId w:val="3"/>
        </w:numPr>
      </w:pPr>
      <w:r>
        <w:t xml:space="preserve">Member can now select the file they would like to </w:t>
      </w:r>
      <w:proofErr w:type="gramStart"/>
      <w:r>
        <w:t>upload</w:t>
      </w:r>
      <w:proofErr w:type="gramEnd"/>
      <w:r>
        <w:t xml:space="preserve"> and the document type related to this file</w:t>
      </w:r>
    </w:p>
    <w:p w14:paraId="76ED35C6" w14:textId="60D164CB" w:rsidR="006F7957" w:rsidRDefault="006F7957" w:rsidP="006F7957">
      <w:pPr>
        <w:pStyle w:val="ListParagraph"/>
        <w:numPr>
          <w:ilvl w:val="1"/>
          <w:numId w:val="3"/>
        </w:numPr>
      </w:pPr>
      <w:r>
        <w:t xml:space="preserve">i.e. – file is a wage slip and document type </w:t>
      </w:r>
      <w:proofErr w:type="gramStart"/>
      <w:r>
        <w:t>is</w:t>
      </w:r>
      <w:proofErr w:type="gramEnd"/>
      <w:r>
        <w:t xml:space="preserve"> Proof of Income</w:t>
      </w:r>
    </w:p>
    <w:p w14:paraId="260BCA3E" w14:textId="77777777" w:rsidR="006F7957" w:rsidRDefault="006F7957" w:rsidP="00023D90"/>
    <w:p w14:paraId="7FCD6AD5" w14:textId="2941DF8A" w:rsidR="006F7957" w:rsidRDefault="006F7957" w:rsidP="00023D90">
      <w:r>
        <w:rPr>
          <w:noProof/>
        </w:rPr>
        <w:lastRenderedPageBreak/>
        <w:drawing>
          <wp:inline distT="0" distB="0" distL="0" distR="0" wp14:anchorId="6F2E10CE" wp14:editId="6523567D">
            <wp:extent cx="5731510" cy="3738880"/>
            <wp:effectExtent l="0" t="0" r="254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site - Document upload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8700" w14:textId="018E1B0F" w:rsidR="00CE1B29" w:rsidRDefault="00CE1B29" w:rsidP="00023D90"/>
    <w:p w14:paraId="43B0C2AD" w14:textId="77777777" w:rsidR="00EF3967" w:rsidRDefault="00EF3967" w:rsidP="00023D90"/>
    <w:p w14:paraId="713F932B" w14:textId="249CC8F3" w:rsidR="00CE1B29" w:rsidRDefault="00CE1B29" w:rsidP="00023D90">
      <w:pPr>
        <w:rPr>
          <w:b/>
          <w:bCs/>
          <w:sz w:val="28"/>
          <w:szCs w:val="28"/>
        </w:rPr>
      </w:pPr>
      <w:r w:rsidRPr="00CE1B29">
        <w:rPr>
          <w:b/>
          <w:bCs/>
          <w:sz w:val="28"/>
          <w:szCs w:val="28"/>
        </w:rPr>
        <w:t>App Version:</w:t>
      </w:r>
    </w:p>
    <w:p w14:paraId="2DD5E3BA" w14:textId="77777777" w:rsidR="00EF3967" w:rsidRDefault="00EF3967" w:rsidP="00023D90">
      <w:pPr>
        <w:rPr>
          <w:b/>
          <w:bCs/>
          <w:sz w:val="28"/>
          <w:szCs w:val="28"/>
        </w:rPr>
      </w:pPr>
    </w:p>
    <w:p w14:paraId="44E891E9" w14:textId="39F396C1" w:rsidR="00CE1B29" w:rsidRDefault="00CE1B29" w:rsidP="00023D90">
      <w:pPr>
        <w:rPr>
          <w:sz w:val="24"/>
          <w:szCs w:val="24"/>
        </w:rPr>
      </w:pPr>
    </w:p>
    <w:p w14:paraId="4F4498B9" w14:textId="5AAD4C10" w:rsidR="00EF3967" w:rsidRDefault="00CE1B29" w:rsidP="00CE1B2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Log on to the SFCU mobile banking app</w:t>
      </w:r>
    </w:p>
    <w:p w14:paraId="454BEBC3" w14:textId="77777777" w:rsidR="00EF3967" w:rsidRDefault="00EF3967" w:rsidP="00EF3967">
      <w:pPr>
        <w:pStyle w:val="ListParagraph"/>
        <w:rPr>
          <w:sz w:val="24"/>
          <w:szCs w:val="24"/>
        </w:rPr>
      </w:pPr>
    </w:p>
    <w:p w14:paraId="46C3D5E7" w14:textId="0CA06B8A" w:rsidR="00EF3967" w:rsidRDefault="00EF3967" w:rsidP="00EF3967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7BC802" wp14:editId="12B9FC4B">
            <wp:extent cx="1819275" cy="3937414"/>
            <wp:effectExtent l="0" t="0" r="0" b="635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 - Login scr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10" cy="395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3C7E" w14:textId="6F29317A" w:rsidR="00EF3967" w:rsidRDefault="00EF3967" w:rsidP="00EF3967">
      <w:pPr>
        <w:pStyle w:val="ListParagraph"/>
        <w:jc w:val="center"/>
        <w:rPr>
          <w:sz w:val="24"/>
          <w:szCs w:val="24"/>
        </w:rPr>
      </w:pPr>
    </w:p>
    <w:p w14:paraId="0714B3B0" w14:textId="323708E2" w:rsidR="00CE1B29" w:rsidRDefault="00EF3967" w:rsidP="00CE1B2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67105B">
        <w:rPr>
          <w:sz w:val="24"/>
          <w:szCs w:val="24"/>
        </w:rPr>
        <w:t>elect the “Upload Document” button</w:t>
      </w:r>
    </w:p>
    <w:p w14:paraId="045C84AC" w14:textId="77777777" w:rsidR="00EF3967" w:rsidRDefault="00EF3967" w:rsidP="00EF3967">
      <w:pPr>
        <w:pStyle w:val="ListParagraph"/>
        <w:rPr>
          <w:sz w:val="24"/>
          <w:szCs w:val="24"/>
        </w:rPr>
      </w:pPr>
    </w:p>
    <w:p w14:paraId="2CD7C856" w14:textId="474101B1" w:rsidR="0067105B" w:rsidRDefault="00EF3967" w:rsidP="00EF3967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EAC097" wp14:editId="7FEB19CC">
            <wp:extent cx="1770530" cy="3352098"/>
            <wp:effectExtent l="0" t="0" r="1270" b="127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 - Menu uploader highlight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23" cy="34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C952" w14:textId="02BF3826" w:rsidR="0067105B" w:rsidRDefault="0067105B" w:rsidP="0067105B">
      <w:pPr>
        <w:pStyle w:val="ListParagraph"/>
        <w:jc w:val="center"/>
        <w:rPr>
          <w:sz w:val="24"/>
          <w:szCs w:val="24"/>
        </w:rPr>
      </w:pPr>
    </w:p>
    <w:p w14:paraId="1AA1212E" w14:textId="51085ED4" w:rsidR="0067105B" w:rsidRDefault="0067105B" w:rsidP="0067105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Member can then select one of the following options:</w:t>
      </w:r>
    </w:p>
    <w:p w14:paraId="492ABA11" w14:textId="6EB63FC8" w:rsidR="0067105B" w:rsidRDefault="0067105B" w:rsidP="0067105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Take a photo</w:t>
      </w:r>
    </w:p>
    <w:p w14:paraId="60B9C5E7" w14:textId="1F606ED5" w:rsidR="0067105B" w:rsidRDefault="0067105B" w:rsidP="0067105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Select a Photo</w:t>
      </w:r>
    </w:p>
    <w:p w14:paraId="5188A33D" w14:textId="2244B5B6" w:rsidR="0067105B" w:rsidRDefault="0067105B" w:rsidP="0067105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Select a file</w:t>
      </w:r>
    </w:p>
    <w:p w14:paraId="74BB4F30" w14:textId="44FBA9D7" w:rsidR="00EB0E9A" w:rsidRDefault="0067105B" w:rsidP="0067105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26906A" wp14:editId="4AD7699E">
            <wp:extent cx="1819275" cy="3937416"/>
            <wp:effectExtent l="0" t="0" r="0" b="635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 - Document upload select file typ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31" cy="39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332A" w14:textId="540C20D2" w:rsidR="0067105B" w:rsidRDefault="0067105B" w:rsidP="0067105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Once they select the </w:t>
      </w:r>
      <w:r w:rsidR="00EB0E9A">
        <w:rPr>
          <w:sz w:val="24"/>
          <w:szCs w:val="24"/>
        </w:rPr>
        <w:t>picture,</w:t>
      </w:r>
      <w:r>
        <w:rPr>
          <w:sz w:val="24"/>
          <w:szCs w:val="24"/>
        </w:rPr>
        <w:t xml:space="preserve"> they then need to allocate a “Document Type” from the dropdown menu.</w:t>
      </w:r>
    </w:p>
    <w:p w14:paraId="7053F9FE" w14:textId="3D182812" w:rsidR="00EB0E9A" w:rsidRPr="0067105B" w:rsidRDefault="00EB0E9A" w:rsidP="0067105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Once they have selected the picture and document </w:t>
      </w:r>
      <w:proofErr w:type="gramStart"/>
      <w:r>
        <w:rPr>
          <w:sz w:val="24"/>
          <w:szCs w:val="24"/>
        </w:rPr>
        <w:t>type</w:t>
      </w:r>
      <w:proofErr w:type="gramEnd"/>
      <w:r>
        <w:rPr>
          <w:sz w:val="24"/>
          <w:szCs w:val="24"/>
        </w:rPr>
        <w:t xml:space="preserve"> they press the send button to upload the file.</w:t>
      </w:r>
    </w:p>
    <w:p w14:paraId="142C6B27" w14:textId="49F893F5" w:rsidR="0067105B" w:rsidRDefault="00EF3967" w:rsidP="00EB0E9A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7DA4EE" wp14:editId="3B97D32E">
            <wp:extent cx="1790527" cy="3875197"/>
            <wp:effectExtent l="0" t="0" r="635" b="0"/>
            <wp:docPr id="8" name="Picture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 - Document upload select picture - wage sli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31" cy="39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9A">
        <w:rPr>
          <w:noProof/>
          <w:sz w:val="24"/>
          <w:szCs w:val="24"/>
        </w:rPr>
        <w:t xml:space="preserve">              </w:t>
      </w:r>
      <w:r w:rsidR="003D00D2">
        <w:rPr>
          <w:noProof/>
          <w:sz w:val="24"/>
          <w:szCs w:val="24"/>
        </w:rPr>
        <w:drawing>
          <wp:inline distT="0" distB="0" distL="0" distR="0" wp14:anchorId="6051028E" wp14:editId="6E0FAA8B">
            <wp:extent cx="1809750" cy="3916801"/>
            <wp:effectExtent l="0" t="0" r="0" b="7620"/>
            <wp:docPr id="15" name="Picture 1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p - Document uploader select file type - wage sli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3" cy="39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3315" w14:textId="06DCA318" w:rsidR="00EB0E9A" w:rsidRDefault="00EB0E9A" w:rsidP="0067105B">
      <w:pPr>
        <w:rPr>
          <w:noProof/>
          <w:sz w:val="24"/>
          <w:szCs w:val="24"/>
        </w:rPr>
      </w:pPr>
    </w:p>
    <w:p w14:paraId="596989DD" w14:textId="68D34242" w:rsidR="00EB0E9A" w:rsidRDefault="00EB0E9A" w:rsidP="00EB0E9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Member will get the following screen if file is uploaded correctly</w:t>
      </w:r>
    </w:p>
    <w:p w14:paraId="0BA1C156" w14:textId="77777777" w:rsidR="00EB0E9A" w:rsidRDefault="00EB0E9A" w:rsidP="00EB0E9A">
      <w:pPr>
        <w:pStyle w:val="ListParagraph"/>
        <w:rPr>
          <w:sz w:val="24"/>
          <w:szCs w:val="24"/>
        </w:rPr>
      </w:pPr>
    </w:p>
    <w:p w14:paraId="01220CCB" w14:textId="63102754" w:rsidR="00EB0E9A" w:rsidRDefault="00EB0E9A" w:rsidP="00EB0E9A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F4E87A" wp14:editId="18BB69B7">
            <wp:extent cx="1659179" cy="3590925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 - Document upload successful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94" cy="3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B414" w14:textId="5D1B60C2" w:rsidR="00EB0E9A" w:rsidRDefault="00EB0E9A" w:rsidP="00EB0E9A">
      <w:pPr>
        <w:pStyle w:val="ListParagraph"/>
        <w:jc w:val="center"/>
        <w:rPr>
          <w:sz w:val="24"/>
          <w:szCs w:val="24"/>
        </w:rPr>
      </w:pPr>
    </w:p>
    <w:p w14:paraId="7E5BDB5F" w14:textId="75140719" w:rsidR="00EB0E9A" w:rsidRPr="00EB0E9A" w:rsidRDefault="00EB0E9A" w:rsidP="00EB0E9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documents are now uploaded and will be reviewed by a member of staff.</w:t>
      </w:r>
    </w:p>
    <w:sectPr w:rsidR="00EB0E9A" w:rsidRPr="00EB0E9A" w:rsidSect="006F7957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47B9C"/>
    <w:multiLevelType w:val="hybridMultilevel"/>
    <w:tmpl w:val="AAA653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A2251"/>
    <w:multiLevelType w:val="hybridMultilevel"/>
    <w:tmpl w:val="49F6D8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158CB"/>
    <w:multiLevelType w:val="hybridMultilevel"/>
    <w:tmpl w:val="02641C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9224F"/>
    <w:multiLevelType w:val="hybridMultilevel"/>
    <w:tmpl w:val="ED486D8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D90"/>
    <w:rsid w:val="00023D90"/>
    <w:rsid w:val="00032054"/>
    <w:rsid w:val="002A043A"/>
    <w:rsid w:val="00303100"/>
    <w:rsid w:val="003D00D2"/>
    <w:rsid w:val="00534B41"/>
    <w:rsid w:val="0067105B"/>
    <w:rsid w:val="006F7957"/>
    <w:rsid w:val="00CE1B29"/>
    <w:rsid w:val="00D57361"/>
    <w:rsid w:val="00EB0E9A"/>
    <w:rsid w:val="00E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8B4AE"/>
  <w15:chartTrackingRefBased/>
  <w15:docId w15:val="{3AACC25A-B729-494A-B255-4FE3E039E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D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D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3D9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0D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Egan</dc:creator>
  <cp:keywords/>
  <dc:description/>
  <cp:lastModifiedBy>John Egan</cp:lastModifiedBy>
  <cp:revision>2</cp:revision>
  <cp:lastPrinted>2020-10-21T11:45:00Z</cp:lastPrinted>
  <dcterms:created xsi:type="dcterms:W3CDTF">2020-10-21T15:19:00Z</dcterms:created>
  <dcterms:modified xsi:type="dcterms:W3CDTF">2020-10-21T15:19:00Z</dcterms:modified>
</cp:coreProperties>
</file>